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Viljorm Kornus Kvæði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Keisarin situr í hásæti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við knektum sínum og sveinar: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tá var eftir av hansara kempum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Viljorm Kornus og Einar.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Keisarin situr í hásæti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við knektum sínum og jallum: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talar so til Viljorm rádna: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"Grána tekur tín skalli.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Grána tekur í høvur títt,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elli tekur at boyggja: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Tá vit stóðu í heidnum stríð,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tá var mong blóðug troyggja."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Viljormur stóð frá borði upp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út av borgini gongur: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"Vita tað, keisarin Karlamagnus,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eg tæni tær ikki longur!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Nú er tíð til frið at venda,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kasta jarn og stál: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Eg gangi meg í klostrið inn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 bøta mína sál."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Vreiður var hann Viljormur,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gekk av høllini út;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eftir sat keisarin Karlamagnus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bæði við sorg og sút.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Abbatin stendur á klostraborg,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hyggur hann út so víða: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"Eg sær Viljorm, keisarans kempu,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her mót klostrinum ríða."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Abbatin stendur í klosturdurum,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reyðan ber hann kinn: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"Hoyr tú, Viljormur, keisarans kempa,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vilt tú í klostið inn!"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"Tung man vera sorgin tann,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sum ofta hjartað bindur: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eg gangi mær í klostrið inn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 bøta mínar syndir."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Har brast eingin dagur út,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teir hoyrdu ei klokkur ringja: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Viljormur lærdi í klostrinum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bæði at lesa og syngja.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Abbatin talar til Viljorm rádna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alt foruttan ekka: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"Tú skalt fara í staðin inn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 keypa mat og drekka!"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"Hoyr tú, abbatin, klosturhøvding!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hvat vilt tú mær ráða?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 nakar taka mær førslu frá,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tori eg hann at sláa?"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"Tú skalt halda klosturboð,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sum allir munkar fáa: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meðan tú hevur títt brókabelti,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mást tú ongan sláa!"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Viljormur tekur ein fingurring,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setir í beltið inn: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 fór hann við rossinum,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 ivrugt var hans sinn.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Viljormur keypti mat og drekka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legði á rossið fríða: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Røvarum møtti á miðjari leið,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mátti ei mót teim stríða.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Tjóvar tóku mat og drekka,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har var einki eftir: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Viljormur hugsar við sjálvum sær: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"Ei verða munkar mettir."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Viljormur rópar á tjóvarnar: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"Tit eru dølskir menn!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Tit hava tikið tað ringasta,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tað besta er eftir enn.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Síggja tit henda reyða ring,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í mínum belti situr: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Meiri er hann verdur nú,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enn alt tað, ið rossið flytur."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Tjóvarnir løgdu á Viljorm hond,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tey spenni sundur stukku: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Slitu teir av honum brókabelti,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sær sjálvum til ringa lukku.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Viljormur treiv um rossatjógv,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 er sagt herfrá: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Rykti hann tað úr kroppi út,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sum tað hevði verið strá.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21.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Viljormur sló við rossatjónum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fast av miklum móði: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Niður slerdi hann tjóvarnar,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teir deyðir á vølli lógu.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22.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Viljormur sankar førslu saman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í tí sama sinni: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tá ið hann kom at klostrinum,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tá var eingin inni.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23.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Viljormur reikar um borgina,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grimt var honum í huga: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"Her er eingin Guds friður inni,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ei munna munkar duga."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24.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Viljormur gekk allan dag,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maðurin var hann prúði: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Hitti so fram á húsið eitt,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har Grímur á skógum búði.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25.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"Hoyr tú, Grímur, góður maður"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má eg hjá tær vera: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Alt tað góða, sum eg formár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tað vil eg tær gera."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26.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Svaraði honum Grímur á skóg,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letur so orðum falla: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"Eg hýsi tær so bróðurliga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aldur og ævi alla."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27.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Trý so vóru árini,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Viljormur á skógum var: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Tað er skrivað í Karlskrýniku,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 er greint fyri mær.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28.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Viljormur kom á kvøldi heim,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gekk í húsið inn: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sær Grímur fyri sita,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bar so bleika kinn.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29.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"Hoyr tú, Viljormur, reysta kempan,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her eru tíðindi svørt: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Heidningar eru í landið komnir,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keisaranum heimsókn gjørt.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30.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Keisarin hevur tvey stríðini tapt,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tað triðja skal nú standa: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Út eru skrivaðir allir menn,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sum eru í hesum landi.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31.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Heiðin kongur er kempan sterka,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við honum kann eingin ráða: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Allar teir kristnu hevur hann felt,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ímót honum hava vágað."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32.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"Hoyr tú, Grímur, vertin mín!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tú kom ikki í tann vanda: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vilt tú lána mær skjøld og svørð,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 skal eg fyri teg standa.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33.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Vilt tú lána mær skjøld og svørð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ringsbrynju fríða: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 gangi eg í stríð fyri teg,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tú skalt heima bíða."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34.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"Tá ið tú gongur í stríð fyri meg,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 væl má tað meg haga: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Signi teg Gud og Viljormur sterki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alla tínar dagar!"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35.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Viljormur reið í herin fram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alt fyriuttan vanda: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Gav seg undir tann banara,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sum Grímur átti at standa.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36.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Fram kom kongur við heidnum heri,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í stáli var hann klæddur: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ímóti gekk tann kristni herur,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er av honum ei ræddur.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37.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Viljormur sprakk á oddan fram,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við Grímar svørði í hendi: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Høggur so fast at báðar hendur,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mangan sveitan rendi.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38.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Viljormur reikar í heidnum heri,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teir kristnu eftir fylgdu: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Ræðsla fell á heidningar,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teir drukku har blóðugt gildi.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39.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Svaraði keisarin Karlamagnus,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situr á hesti fríða: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"Hvør skuldi tonkt, at Grímur á skóg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var so sterkur at stríða!"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40.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Svaraði ein av kristnum monnum,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keisaranum stóð hjá: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"Ongum er hann líkari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enn Viljormi at sjá."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41.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Fram kom vándi heiðin kongur,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troðar á kristi blóð: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Sundur høgg hann Viljorms skjøld,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 oddur í steini stóð.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42.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Tað var reystur Viljólmur,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sínum svørði brá: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Sundur høgg hann hjálm og háls,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hans høvur á vølli lá.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43.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Heidningar lótu undan røkka,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hvør sum mest kundi renna: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Eftir fylgdu teir kristnu menn,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teir lótu tá mót sítt kenna.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44.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Viljormur tók tá høvur upp,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gekk á Grímurs fund: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"Her skalt tú síggja kongahøvur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av tí heidna hundi.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45.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Hoyr tú, Grímur, vertin mín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tú ger, sum eg teg biði: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Far tú aftur til keisaran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sig, tú hevur hann vigið!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46.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Far tú aftur til keisaran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bið hann tað til bøn: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skal geva tær greivadømi,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tað skal vera tín løn."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47.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Grímur gekk í keisarans borg,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gekk í salin inn: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Fyri sat keisarin Karlamagnus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við monnum hundrað fimm.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48.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Grímur stendur á hallargólvi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við heidnum høvdi í hondum: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"Her er høvur av konginum,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sum ófrið gjørdi í londum."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49.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Svaraði keisarin Karlamagnus,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latur í andlit lá: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"Hvokkin er hann Grímur á skóg,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síðan hann kongin vá!"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50.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Grímur reikar um borgina,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reyður er hann sum blóð: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"Tú hevur lovað greivadømi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honum, sum kongin sló."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51.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"Fyri hansara skuld, sum kongin vann,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skalt tú greivi vera: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Eg lovi tær eitt greivadømi,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riddara navn at bera."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52.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Greivin livdi í nøkur ár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bæði í tukt og sinni: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Ofta ynskti hann Viljorm verið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í sínum húsi inni.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53.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Greivin liggur í søtum svøvni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alt fyriuttan vanda: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Tókti honum Viljorm sterka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fyri sær at standa.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54.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"Minnist tú nakað um svarðirnar,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sum vit á skógnum ótu?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Eg liggi deyður á fløtuni,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har sum vit saman sótu.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55.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Eystan fyri kirkjuna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í teirra klosturborg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grava tú har mín deyða kropp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og ber so onga sorg."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56.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Greivin tók tað lítið í huga,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vildi ei longur vaka: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Aftur kom hann Viljormur,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í hondum bar hann staka.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57.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Viljormur gekk at seingini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við stakanum í hendi: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Sló hann niður á greivans høvur,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sviðan greivin kendi.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58.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Greivin sprakk á gólvið fram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tá ið hann tað hevði droymt: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"Vreiður er nú Viljormur,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tí eg havi hann gloymt."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59.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Greivin fór við nógvum fólki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Viljorms lík at finna,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gróv hann so í kórinum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í kleystrakirkju inni.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60.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Eingin hevur so reystur verið,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hann má jú deyðan fylgja,</w:t>
      </w:r>
    </w:p>
    <w:p w:rsidR="00714F44" w:rsidRDefault="00714F44" w:rsidP="00714F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verðsins lív forgongur skjótt</w:t>
      </w:r>
    </w:p>
    <w:p w:rsidR="0078517E" w:rsidRDefault="00714F44" w:rsidP="00714F44">
      <w:r>
        <w:rPr>
          <w:rFonts w:ascii="TimesNewRomanPSMT" w:hAnsi="TimesNewRomanPSMT" w:cs="TimesNewRomanPSMT"/>
          <w:sz w:val="24"/>
          <w:szCs w:val="24"/>
        </w:rPr>
        <w:t>rætt sum ein havsins bylgja.</w:t>
      </w:r>
    </w:p>
    <w:sectPr w:rsidR="0078517E" w:rsidSect="00714F4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44"/>
    <w:rsid w:val="00714F44"/>
    <w:rsid w:val="0078517E"/>
    <w:rsid w:val="00E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Tórshavnar kommuna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jonaj</dc:creator>
  <cp:lastModifiedBy>Jóna</cp:lastModifiedBy>
  <cp:revision>2</cp:revision>
  <dcterms:created xsi:type="dcterms:W3CDTF">2014-11-03T18:54:00Z</dcterms:created>
  <dcterms:modified xsi:type="dcterms:W3CDTF">2014-11-03T18:54:00Z</dcterms:modified>
</cp:coreProperties>
</file>