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DD" w:rsidRDefault="00454BDD" w:rsidP="00454B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Stærke </w:t>
      </w:r>
      <w:proofErr w:type="spellStart"/>
      <w:r>
        <w:rPr>
          <w:color w:val="auto"/>
          <w:sz w:val="28"/>
          <w:szCs w:val="28"/>
        </w:rPr>
        <w:t>Tidrik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Stærke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Tidrik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bor udi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Beren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med atten brødre gæve,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 hver af dem haver sønner tolv;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stor manddom monne de bedrive.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Thi nu stander strid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norden under Jylland.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Søstre haver han femten,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 hver haver sønner tolv;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den yngste hun haver tretten;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de ræddes ikke for deres liv.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De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ginge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frem for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Beren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at stå,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så mange kæmpe-kroppe;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det vil jeg for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sanden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sige,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de syntes over bøgetoppe.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”Nu haver vi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stridet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i mange år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med kæmper og riddere stærke;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så meget hører vi om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Olger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Danske,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han bor i Dannemark.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”Det haver vi hørt om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Olgar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Danske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– han bor i Nørrejylland –: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Han lader sig krone med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røden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guld,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han ikke går os til hånde.”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Sverting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fik op så stor en stålstang,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begyndte dermed at true: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”Vel hundrede af kong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Olgars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mænd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agter jeg ikke ved en flue.”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”Hør du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Sverting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du sorte svend,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du agte dem ikke så ringe;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jeg siger dig, kong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Olgers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mænd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de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ere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så raske drenge.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De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frygte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hverken for glavind eller spyd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ej heller for hvassen pil.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At stride er deres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medste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idræt;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de agtede det for børnespil.”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Det meldte højen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Bermerris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– han tog de ord til gemme: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”Vi vil ride os til Dannemark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 se, om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Olger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findes hjemme.”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De droge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ud af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berners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land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vel atten tusind’ i skare.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Kong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Olger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ville de gæste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 alle til Dannemark at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fare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FA5F4B" w:rsidRDefault="00FA5F4B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11. Kong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Tidrik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sendte kong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Olger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bud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 lod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hannem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så tilbyde: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”Hvad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heller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vil du strides med os,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eller også skatten yde?”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12. Kong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Olger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blev så vred i hu,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slig spot kunne han ikke lide.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”Du bede ham møde på sletten hede,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vi ville der med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hannem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stride.”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13. ”Skatten ved danske mand intet af,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den plejer han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sel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at tage: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men ville i skatten hente,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det skal Eder ilde behage.”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14. Kong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Olger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taler til kæmper sine,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han gav dem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nymer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*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til kende: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”Stærke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Tidrik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haver sendt os bud,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og skatten vil han hente.</w:t>
      </w:r>
      <w:proofErr w:type="gramEnd"/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15. Enten vil han skatten have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Eller også striden så hård,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Ikke bliver han den første konge,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Som Dannemark vinder i år.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16. Det da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svared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den kæmpe god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alt til kong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Tidriks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bud: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”Komme de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berner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i Dannemark ind,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de komme ikke alle herud.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17. Så lystig var han Ulf van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Jærn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der de den tidende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finge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Så lo han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Helled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Hogen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”Vi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tøve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nu alt for længe.”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18. Det var Vidrik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Verlandsøn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han blev så glad i mod.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Det sagde Orm hin ungersvend: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”Vi ride den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berner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imod.”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19. ”Den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førstei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spidsen vil jeg være,”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det sagde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herr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Iver Blå.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”Den sidste mand vil jeg ej være,”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det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svared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herr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Kulden Grå.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20. Kong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Olgar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og stærke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Tidrik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 mødtes alt på den hede;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 sloges af magt foruden al skæmt;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de vare i hu så vrede.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FA5F4B" w:rsidRDefault="00FA5F4B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21. De sloges i dage, de sloges i tre;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ingen ville for hinanden vige.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 danske mænd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strede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så mandelig;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deres herre ville de ikke svige.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F328D" w:rsidRDefault="000F328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22. Blodet randt så stridt som strøm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under bjerge og dybe dale.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Den skat som før var lovet,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den måtte de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berner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betale.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23. Røgen drev så højt i sky,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og solen gjordes rød.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Det var stor ynk at se derpå,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der lå så mange helte død’.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24. Der lå hesten og hisset manden,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der skiltes gode venner ad.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 lo ikke alle, til gilde kom;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der stod så hit* et bad.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25. Det var højen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Bermerris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han blev da så til sinde: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”Her leve ikke hundrede af vore mænd,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hvor skulle vi striden vinde.”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26. Da tog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Tidrik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til sine ben;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han så ikke mere tilbage.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Sverting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glemte at sige godnat;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til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Beren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lod de drage.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27. Kong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Tidrik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vendte sig om igen </w:t>
      </w:r>
    </w:p>
    <w:p w:rsidR="00454BDD" w:rsidRDefault="00454BDD" w:rsidP="00454BDD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 så så højt i sky: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”Mig tykkes,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Beren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vil skjule os bedst, </w:t>
      </w: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vi få hverken læ eller ly.”</w:t>
      </w:r>
      <w:proofErr w:type="gramEnd"/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4BDD" w:rsidRDefault="00454BD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F328D">
        <w:rPr>
          <w:rFonts w:ascii="Times New Roman" w:hAnsi="Times New Roman" w:cs="Times New Roman"/>
          <w:color w:val="auto"/>
          <w:sz w:val="23"/>
          <w:szCs w:val="23"/>
        </w:rPr>
        <w:t xml:space="preserve">28. Det meldte </w:t>
      </w:r>
      <w:proofErr w:type="spellStart"/>
      <w:r w:rsidR="000F328D">
        <w:rPr>
          <w:rFonts w:ascii="Times New Roman" w:hAnsi="Times New Roman" w:cs="Times New Roman"/>
          <w:color w:val="auto"/>
          <w:sz w:val="23"/>
          <w:szCs w:val="23"/>
        </w:rPr>
        <w:t>Viddrik</w:t>
      </w:r>
      <w:proofErr w:type="spellEnd"/>
      <w:r w:rsidR="000F328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0F328D">
        <w:rPr>
          <w:rFonts w:ascii="Times New Roman" w:hAnsi="Times New Roman" w:cs="Times New Roman"/>
          <w:color w:val="auto"/>
          <w:sz w:val="23"/>
          <w:szCs w:val="23"/>
        </w:rPr>
        <w:t>Verlandsøn</w:t>
      </w:r>
      <w:proofErr w:type="spellEnd"/>
    </w:p>
    <w:p w:rsidR="000F328D" w:rsidRDefault="000F328D" w:rsidP="000F328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han holdt under grønne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lide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0F328D" w:rsidRDefault="000F328D" w:rsidP="000F328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”Fuldt lidet skulle I rose deraf, </w:t>
      </w:r>
    </w:p>
    <w:p w:rsidR="000F328D" w:rsidRDefault="000F328D" w:rsidP="000F328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 vare i Dannemark at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stride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.” </w:t>
      </w:r>
    </w:p>
    <w:p w:rsidR="000F328D" w:rsidRDefault="000F328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F328D" w:rsidRDefault="000F328D" w:rsidP="000F328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29. Den tid de tog af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Beren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land, </w:t>
      </w:r>
    </w:p>
    <w:p w:rsidR="000F328D" w:rsidRDefault="000F328D" w:rsidP="000F328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vel atten tusind de vare.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F328D" w:rsidRDefault="000F328D" w:rsidP="000F328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Kun fem og halvfemsindstyve kom hjem; </w:t>
      </w:r>
    </w:p>
    <w:p w:rsidR="000F328D" w:rsidRPr="000F328D" w:rsidRDefault="000F328D" w:rsidP="00454B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  <w:sectPr w:rsidR="000F328D" w:rsidRPr="000F328D">
          <w:type w:val="continuous"/>
          <w:pgSz w:w="11904" w:h="17335"/>
          <w:pgMar w:top="1869" w:right="1311" w:bottom="585" w:left="1190" w:header="708" w:footer="708" w:gutter="0"/>
          <w:cols w:num="2" w:space="708" w:equalWidth="0">
            <w:col w:w="4781" w:space="331"/>
            <w:col w:w="3792"/>
          </w:cols>
          <w:noEndnote/>
        </w:sectPr>
      </w:pPr>
      <w:r>
        <w:rPr>
          <w:rFonts w:ascii="Times New Roman" w:hAnsi="Times New Roman" w:cs="Times New Roman"/>
          <w:color w:val="auto"/>
          <w:sz w:val="23"/>
          <w:szCs w:val="23"/>
        </w:rPr>
        <w:t>det var så fø</w:t>
      </w:r>
      <w:r>
        <w:rPr>
          <w:rFonts w:ascii="Times New Roman" w:hAnsi="Times New Roman" w:cs="Times New Roman"/>
          <w:color w:val="auto"/>
          <w:sz w:val="23"/>
          <w:szCs w:val="23"/>
        </w:rPr>
        <w:t>j en skare.</w:t>
      </w:r>
      <w:bookmarkStart w:id="0" w:name="_GoBack"/>
      <w:bookmarkEnd w:id="0"/>
    </w:p>
    <w:p w:rsidR="00D06CBE" w:rsidRDefault="00D06CBE" w:rsidP="000F328D">
      <w:pPr>
        <w:pStyle w:val="Default"/>
      </w:pPr>
    </w:p>
    <w:sectPr w:rsidR="00D06CBE" w:rsidSect="00454BDD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D"/>
    <w:rsid w:val="000F328D"/>
    <w:rsid w:val="00454BDD"/>
    <w:rsid w:val="00D06CBE"/>
    <w:rsid w:val="00F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54BDD"/>
    <w:pPr>
      <w:autoSpaceDE w:val="0"/>
      <w:autoSpaceDN w:val="0"/>
      <w:adjustRightInd w:val="0"/>
      <w:spacing w:before="0" w:beforeAutospacing="0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328D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328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54BDD"/>
    <w:pPr>
      <w:autoSpaceDE w:val="0"/>
      <w:autoSpaceDN w:val="0"/>
      <w:adjustRightInd w:val="0"/>
      <w:spacing w:before="0" w:beforeAutospacing="0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328D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328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byarbokf</dc:creator>
  <cp:lastModifiedBy>byarbokf</cp:lastModifiedBy>
  <cp:revision>3</cp:revision>
  <cp:lastPrinted>2014-12-13T11:17:00Z</cp:lastPrinted>
  <dcterms:created xsi:type="dcterms:W3CDTF">2014-12-13T11:04:00Z</dcterms:created>
  <dcterms:modified xsi:type="dcterms:W3CDTF">2014-12-13T11:21:00Z</dcterms:modified>
</cp:coreProperties>
</file>