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Fípan Fagra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Skalli undir fjalli býr,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garpar til hann ríða: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var honum til eydnu lagað,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átti dóttur fríða.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var henni til eydnu lagað,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skyldi akur goyma: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sat hon úti árla og síðla,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kundi ikki vánir gloyma.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sat úti og seymaði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eina morguntíð;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sær skip eftir havi koma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beint fyri grønari líð.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sat úti og seymaði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eina morgunstund,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sær skip eftir havi koma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beint fyri grønari lund.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Kasta sínum akkerum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 so hvítan sand: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fyrstur steig hann Eirikur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sínum fótum á land.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Eirikur gongur frá strondum niðan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 við ongar sveinar,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sær frúgv við akur sita,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talar við hana eina.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Eirikur stendur á teiginum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sínum orðum byrjar: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"Hví sita tygur so einliga?"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ræður hann fyrst at spyrja.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"Tað var mær til eydnu lagað,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skuldi akur goyma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siti eg úti árla og síðla,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kann ikki vánir gloyma."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"Eg vil teg við sømdir fá,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ást og góðan vilja,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føra teg so til hallar heim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teg frá vánum skilja."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Legði hann hendur um frúnnar háls,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biður hana sæla sitja: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"Skipið er tætt, tað liggur í ætt,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annar kemur tín at vitja."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Eitt kom æl af útnorði,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trøll og trylskir veita,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kastar sax og seym,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skuldi til húsa leita.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kastar sax og seym,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skuldi til húsa gá,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varð føst við jørðina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náddi ikki upp at stá.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varð føst við jørðina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náddi ikki upp at stá: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gullkambur í hári á henni,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hondin oman á.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kastar sax og seym,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skuldi til húsa fýsa,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sær skip eftir havi koma,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ælið tók at lýsa.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Kastar sínum akkerum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 so hvítan sand,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fyrstur steig hann risin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sínum fótum á land.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gongur frá strondum niðan,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 við ongar sveinar,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sær frúgv við akur sita,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talar við hana eina.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stendur á teiginum,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sínum orðum byrjar: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"Hví sita tygur so einliga?"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ræður hann fyrst at spyrja.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"Tað var mær til eydnu lagað,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skuldi akur goyma,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siti eg úti árla og síðla,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kann ikki vánir gloyma."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stendur á teiginum,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rystir skeggið svarta: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Fípan fagra møðig græt,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bleytt er barnsins hjarta.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Kjaftur hans er ógviligur,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nasarnar tær eru langar,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eru hansara kjálkabein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fjórðung var at ganga.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Nasarnar eru sum neystadyr,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ennið hevur hann fatt,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eyguni eru sum tjarnir tvær,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sigi eg tær satt.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Skeggið er sum sótið svart,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flýtur niður á bringu,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neglirnar eru sum bukkahorn,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alin fram av fingri.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stendur á teiginum,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rystir skeggið hvíta: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"Blás tú mær av einum strá!"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vildi hann fljóðið svíkja.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blæs honum av einum strá,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meinti, einki skuldi saka,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varð leys frá jørðini,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mundi hana burtur taka.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hann hana á bak sítt upp,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ongum sigir frá,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ber hana so til strandar oman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móti teirri bylgju blá.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hann hennara gula hár,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fast við súðir bindur,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Fípan fagra møðig græt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næst av harmi springur.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Løgdu undan Álafossi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heim við ongar árar,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var at líta á vøru hans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vindur foykir bárur.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hann hana á bak sítt upp,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man honum ikki bella,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ber hana so í fjallið upp,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eitur Oknarhelli.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hann hennara gula hár,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fast við reipum bindur,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Fípan fagra møðig græt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næst av harmi springur.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liggur við orni fram,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fullur av øskukrási: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"Grát ikki, Fípan, fagurligt fljóð!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fátt verður tær á vási."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fer á skógin burt,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villini djúr at veiða,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kelling vappar úr vánum fram,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nú bond at greiða.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Kellingin vappar úr vánum fram,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ger nú fljóðið fegið: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"nú man vera fyri Gjøtils heyg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komin at endadegi."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Kellingin vappar úr vánum fram,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nú fljóðið fegna: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"trý ynskir skal eg ynskja tær,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øll tey skulu tær gegna.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ið tú kemur í skógvin fram,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sær risan renna,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ynsk tær bæði bjørg og vatn,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høgan eld at brenna!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ið tú kemur í trongan skógv,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hav væl onnur klæði,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rív upp á teg bjørkuvið,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javnt við jørðina dragi!"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kemur av skóginum heim,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saknaðist fljóð av bondum,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visti sær eingi svinri ráð,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tók sína móður á hondum.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37.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hann hennara búk og bein,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kastar á hurðarás: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"Ligg nú her fyri Gjøtilsheyg,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kvøld til øskukrás!"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Risin tekur jarnstongina,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titar títt um stund,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fljóðið var ikki fegið við tað,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leit seg aftur á fund.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ið hon kom á skógvin fram,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sær risan renna,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ynskti sær bæði bjørg og vatn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høgan eld at brenna.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Drekka mundi hann vatnið,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sløkkja mundi hann bál,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ið hann kom at bjørginum,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springa mundi hann tá.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ríður frúgvin henda dag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fagrar fløtur og fríðar,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sær heim í kongsins garð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mangan riddara ríða.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kom har so síðla á degi,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mikil var mannatrongd,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bað hon ein duravaktara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veita sær inngongd.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Uttarlaga sær sessin tók,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mist hevði gleði og teiti,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bjarta brúður á beinki situr,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spyr, hvat navn hon eitur.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"Mítt er ikki navnið títt,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til navns at leita,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er mítt hitt hægsta navn: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Nævurbussa eg eiti."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"Navn hevur tú av neyðum fingið,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tíni klæði skorin,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er ikki á tínari ævi,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hevur tað tílíkt borið!"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Eirikur kemur av skóginum heim,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sær tey merki stór: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"Hvør er her til hallar komin,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síðan eg heiman fór?"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47.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Svaraði hansara sæla móðir,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silki situr og tvinnar: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"Her er eingin til hallar komin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utan ein fátæk kvinna."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Eirikur talar til sveinarnar,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tógva ella tríggja: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"Leiðið mær frúnna í hallina inn,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vil eg hana síggja."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49.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reiv av sær bjørkuvið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umframt onnur klæði,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silkiserk og skarlak reyð,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javnt við jørðina dregur.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varð leidd í hallina inn,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lýsa tók á enni,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allar tær, ið inni vóru,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bliknaðu tá fyri henni.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51.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gongur at borðinum,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tekur í dúkin dýra,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seymar skjótt og skundisliga,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kundi væl nál at stýra.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havi lovað heitstreingi,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skal eg væl enda: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hesa frúgvu at festa mær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 hina aftur senda.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53.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Frúgvin varð sett millum moyggja,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Eirikur millum dreingir -</w:t>
      </w:r>
    </w:p>
    <w:p w:rsidR="00656652" w:rsidRDefault="00656652" w:rsidP="006566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kann ikki kvøða tað,</w:t>
      </w:r>
    </w:p>
    <w:p w:rsidR="0024224E" w:rsidRDefault="00656652" w:rsidP="00656652">
      <w:r>
        <w:rPr>
          <w:rFonts w:ascii="TimesNewRomanPSMT" w:hAnsi="TimesNewRomanPSMT" w:cs="TimesNewRomanPSMT"/>
          <w:sz w:val="24"/>
          <w:szCs w:val="24"/>
        </w:rPr>
        <w:t>ið yrkt er ikki longur.</w:t>
      </w:r>
    </w:p>
    <w:sectPr w:rsidR="0024224E" w:rsidSect="0065665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52"/>
    <w:rsid w:val="0024224E"/>
    <w:rsid w:val="00656652"/>
    <w:rsid w:val="00D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Jóna</cp:lastModifiedBy>
  <cp:revision>2</cp:revision>
  <dcterms:created xsi:type="dcterms:W3CDTF">2014-11-03T18:53:00Z</dcterms:created>
  <dcterms:modified xsi:type="dcterms:W3CDTF">2014-11-03T18:53:00Z</dcterms:modified>
</cp:coreProperties>
</file>