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6" w:rsidRPr="00EF5486" w:rsidRDefault="00EF5486" w:rsidP="00EF5486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sz w:val="24"/>
          <w:szCs w:val="24"/>
        </w:rPr>
      </w:pPr>
      <w:r w:rsidRPr="00EF5486">
        <w:rPr>
          <w:rFonts w:ascii="Andalus" w:eastAsia="Times New Roman" w:hAnsi="Andalus" w:cs="Andalus"/>
          <w:color w:val="000000"/>
          <w:sz w:val="24"/>
          <w:szCs w:val="24"/>
          <w:lang w:val="x-none"/>
        </w:rPr>
        <w:t>Brestis kvæði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1. Árla var um morgunin,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sólin roðar í hav,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Beinir gekk í skálan inn,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sum Brestir sterki svav.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i/>
          <w:color w:val="000000"/>
          <w:lang w:val="x-none"/>
        </w:rPr>
      </w:pPr>
      <w:r w:rsidRPr="00EF5486">
        <w:rPr>
          <w:rFonts w:ascii="Andalus" w:eastAsia="Times New Roman" w:hAnsi="Andalus" w:cs="Andalus"/>
          <w:i/>
          <w:color w:val="000000"/>
          <w:lang w:val="x-none"/>
        </w:rPr>
        <w:t>Tr</w:t>
      </w:r>
      <w:r w:rsidRPr="00EF5486">
        <w:rPr>
          <w:rFonts w:ascii="Andalus" w:eastAsia="Times New Roman" w:hAnsi="Andalus" w:cs="Andalus"/>
          <w:i/>
          <w:color w:val="000000"/>
        </w:rPr>
        <w:t>ø</w:t>
      </w:r>
      <w:r w:rsidRPr="00EF5486">
        <w:rPr>
          <w:rFonts w:ascii="Andalus" w:eastAsia="Times New Roman" w:hAnsi="Andalus" w:cs="Andalus"/>
          <w:i/>
          <w:color w:val="000000"/>
          <w:lang w:val="x-none"/>
        </w:rPr>
        <w:t>ðum lættliga dansin!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i/>
          <w:color w:val="000000"/>
          <w:lang w:val="x-none"/>
        </w:rPr>
      </w:pPr>
      <w:r w:rsidRPr="00EF5486">
        <w:rPr>
          <w:rFonts w:ascii="Andalus" w:eastAsia="Times New Roman" w:hAnsi="Andalus" w:cs="Andalus"/>
          <w:i/>
          <w:color w:val="000000"/>
          <w:lang w:val="x-none"/>
        </w:rPr>
        <w:t>Dagurin skín so fagurliga,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i/>
          <w:color w:val="000000"/>
          <w:lang w:val="x-none"/>
        </w:rPr>
        <w:t>komið er hægst á summarið</w:t>
      </w:r>
      <w:r w:rsidRPr="00EF5486">
        <w:rPr>
          <w:rFonts w:ascii="Andalus" w:eastAsia="Times New Roman" w:hAnsi="Andalus" w:cs="Andalus"/>
          <w:color w:val="000000"/>
          <w:lang w:val="x-none"/>
        </w:rPr>
        <w:t>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2. “Statt upp Brestir, bróðir mín!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sól í skorar gyllir,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eingin blæsur vindur á vág,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sjógvurin er stillur.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3. Lít tær út á Lítlu Dímun,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har hvítir ei við tanga,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aldri fæst ein betri dagur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bjargaseyð at fanga.”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4. Tóku bond og bjargalínur,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gyrdu svørð við belti,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gingu so til strandar oman,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dreingir tveir teir eltu.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5. Mælti tað Sigmundur Brestisson,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vetrar var hann níggju: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“Eg skal út á Lítlu Dímun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hin villa veðr at síggja.”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6. Svaraði Tórir Beinisson,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á tólvta ári var: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“Faðir, fert tú á Dímun út,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lat meg fylgja tær!”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7. “Hvat skulu tit á Dímun gera,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har eru stíggir trongir,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langir eru teir loftskútar,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lágir eru tit dreingir.”</w:t>
      </w: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8. Svaraði Sigmundur Brestisson,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snimma vaks hans hugur: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“Hann, ið alist við øsku inni,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lítið í leikum dugir!”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9. “Satt hann sigur, sonur mín,”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Brestir tók til orða,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“eingin skal hjá ungum alva</w:t>
      </w:r>
    </w:p>
    <w:p w:rsidR="00037AB2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bragdarhugin forða.”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10. Tóku bát úr tøttum neysti,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rangt var teimum sjógvað,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dreingir settust á rengur niður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høvdingar at rógva.</w:t>
      </w: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11. Løgdu teir at oynni inn,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bátin upp teir drógu,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gingu so í bergið fram,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sum brattar rásir lógu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12. Fótafimir og klófastir,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óttaðust ei nakað,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lupu lætt um leysar upsir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styggan seyð at taka.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13. Fimm hundrað av áseyði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Lítla Dímun bar,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svart var alt sum kolamógvur,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eyðkent slag tað var.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14. Stygt og kvikt sum villur fuglur,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vártreyst út av lagi.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So er sagt, at hvalbingar,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teir tóku av alt slagið.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15. Tykir mær tað harmiligt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at fara so um fæ;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fyrnsta seyð, í Føroyum var,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meg lysti enn at sæð.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16. Fullvæl dugdu høvdingarnir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vargaseyð at veiða,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gingu so at báti oman,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fongin við sær leiða.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17. Hildu fram at Stóru Dímun,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vildu vinna heim,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síggja trinnar miklar skútur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sigla móti teim.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18. Albrynjaðar tríggjar tylvtir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taldu teir á førum;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glitra spjót og gyltir hjálmar,</w:t>
      </w:r>
    </w:p>
    <w:p w:rsidR="00037AB2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sólin skein á svørðum.</w:t>
      </w:r>
    </w:p>
    <w:p w:rsidR="00037AB2" w:rsidRPr="00EF5486" w:rsidRDefault="00037AB2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19. Brestir mælir orðum hátt,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gott var í honum evni: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“Fullvæl kenni eg seglini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gylta drekastevnið.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20. Hoyr tú Beinir, bróðir mín!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hvat ráð skulu vit taka?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Hasir eru garpar teir,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ið okkum ætla at saka.”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21. Fyrstur siglir Havgrímur,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síðan Gøtutróndur;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áðrenn økt at enda er,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elvist leikur óndur.</w:t>
      </w: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>
        <w:rPr>
          <w:rFonts w:ascii="Andalus" w:eastAsia="Times New Roman" w:hAnsi="Andalus" w:cs="Andalus"/>
          <w:color w:val="000000"/>
        </w:rPr>
        <w:t xml:space="preserve">22. </w:t>
      </w:r>
      <w:r w:rsidR="00A03CBE" w:rsidRPr="00EF5486">
        <w:rPr>
          <w:rFonts w:ascii="Andalus" w:eastAsia="Times New Roman" w:hAnsi="Andalus" w:cs="Andalus"/>
          <w:color w:val="000000"/>
          <w:lang w:val="x-none"/>
        </w:rPr>
        <w:t>Fyrstur siglir Havgrímur,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síðstur siglir Bjarni;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áðrenn sól í havið setir,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blóðgast okkurt jarnið.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23. Skjótt so ber teir sjóvarfallið,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lagnan gerst so skeiv,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náddu vit at Rakhellu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komu upp í Kleiv.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24. Komu vit í stíggin upp,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vit kundu hann væl verja,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høgdu niður hetjur tær,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ið tordu á at herja.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25. Svaraði hartil Beinir sterki,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í royndum var hann góður: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“Vit skulu halda at oynni inn,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taka ein harðan róður.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26. Haldum fram mót næsta nesi!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Kunnu vit landi ná,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ikki skulu teir rósa av,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teir lættan sigur fá!”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27. Hildu teir mót oynni inn,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herskip aftaná;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sóust rógva kappar tveir,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so hvíta mjøll dreiv frá.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28. Armar orna, andlit rodna,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spennast sterkar spengur;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árar bogna, homlur togna,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skúmið dreiv um rengur.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29. Rokið stóð um æsing inn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sum vestanveður hvast,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rendu so at fjørusteini,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at barkabandið brast.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30. Sigmundur og Tórir ungi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vóru ikki seinir,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lupu teir á landið upp,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Brestir og so Beinir.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31. Hildu teir at hellu fram,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sum hamarsklettur var,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lyftu upp so dreingirnar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settu niður har.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32. “Hoyr tú Beinir, bróðir mín!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her skal stríðið standa,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onkur skal til heljar fara,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áðrenn vit hava andað!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33. Tú skalt taka suðursíðu,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høgt er har at herja;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eg skal standa norðanvið,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har verri er at verja.”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34. Havgrímur og Bjarni bóndi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fram mót hamri fara,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Tróndur við sínum fylgisveinum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reikar runt í tara.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35. Roynast vildu reystir dreingir,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skjótt teir atsókn veita,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brøður høgga fast og hvast,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teir renna flógvan sveita.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36. Brøður kundu brandar beita,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kendu væl til leikir;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reyðir gjørdust brynjuringar,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kjálkar gjørdust bleikir.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37. Eldur reyk úr eggjateinum,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stál mót stáli smellir,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fimm so fullu kroppar niður,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heilin støkk um hellur.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38. Beinir tveir til heljar hjó,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tríggjar Brestir sterki;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ota undan allir aðrir,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gleðast ei við verkið.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39. Reiður var tá Havgrímur,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hann sær mót Tróndi vendir: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“Hví manst tú sum fjøruseyður</w:t>
      </w:r>
    </w:p>
    <w:p w:rsidR="00037AB2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reika runt um strendur!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40. Til tess gav eg tær ognir mínar,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tú skuldi í víggið ganga;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hví letur tú og alt títt lið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svørð í slíðrum hanga?”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41. Vitugur var Gøtu Tróndur,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ikki treyt honum svar: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“Mikið vilt tú manntal hava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til skotbjálva hjá tær.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42. Kappa manst tú kalla teg,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dólgur ert tú av sonnum,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kanst tú ikki við tógva tylvtum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vinna á tveimum monnum!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43. Heysta manst tú harm og háð,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tað spyrst um leið so langa,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liðið leyp á tógva menn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mátti aftur ganga.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44. Vilt tú millum manna metast,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bilar tær ei hugur,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fyrstur gakk á klettin upp,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vís so, hvat tú dugir!”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45. Argur gjørdist Havgrímur,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ilskan vaks um mótið,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rendi hann mót Bresti upp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legði til við spjóti.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46. Spjótið gleið í miðju inn,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stál í indrum lendi;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Brestir gjørdi eitt avreksbragd,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hann banasár sær kendi.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47. Trýsti hann seg á stungu fram,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blóð úr beni oysti,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høgdi so til Havgrím sterka,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øksl og arm hann loysti.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48. Deyður dettir Havgrímur,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Brestir omaná.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Beinir berjist menniliga,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tó hann falla má.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49. Tóri runnu tár á kinn,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harðnar Sigmunds sinni: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“Grátum ikki frændi mín,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vær goymum væl í minni!”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50. Tróndur trínur á válin fram,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væl kundi hann orðum greiða: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“Ikki vinnst á hvørjum vetri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í Valhøll betri veiða.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51. Hoyrast mugu hetjur hesar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hart um Bifrøst fara;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doyggja má hvør menskur maður,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tó ein mannsins æra.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52. Ei man vera hildarleikur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lokin enn at enda,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taka skulum vær dreingirnar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sama veg teir senda!”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53. Sveinur svørð úr slíðrum dregur;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Bjarni fram sær skundar: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“Tykir mær so vont eitt verk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at drepa børn sum hundar.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54. Njóta skulu dreingirnir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grið ímillum manna.”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Mongum líkar Bjarna orð,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men Tróndur mælir annað.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55. “Vísur maður er fyrivarin;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høggið tit dreingirnar niður!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Vaksa teir upp til valamenn,</w:t>
      </w:r>
    </w:p>
    <w:p w:rsidR="00A03CBE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so býðst okkum eingin friður.”</w:t>
      </w: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EF5486" w:rsidRPr="00EF5486" w:rsidRDefault="00EF5486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bookmarkStart w:id="0" w:name="_GoBack"/>
      <w:bookmarkEnd w:id="0"/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lastRenderedPageBreak/>
        <w:t>56. Ilskur gjørdist Bjarni tá: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“Verði tú vargur í vé!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Ikki skulu tit dreingirnar drepa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heldur enn sjálvan meg!”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57. “Ikki var hatta vilji mín,”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Tróndur orðum vendir,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“bara vildi eg royndir freista,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hvørt tykkara hugur stendur.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58. Bjóða skal eg teim kostir teir,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ið væl mugu eitast góðir,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sjálvur vil eg teir fostra upp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læra teir siðir og lógir.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59. Kenna teim ítrótt og vápnaleikir,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skaldamál og søgu.”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Øllum teim á válinum stóðu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líktu nú Tróndar røðu.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</w:rPr>
      </w:pP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60. Heiðurliga teir høvdingarnar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jarða undir fløtu.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Tróndur tók so dreingirnar</w:t>
      </w:r>
    </w:p>
    <w:p w:rsidR="00A03CBE" w:rsidRPr="00EF5486" w:rsidRDefault="00A03CBE" w:rsidP="00A03CBE">
      <w:pPr>
        <w:autoSpaceDE w:val="0"/>
        <w:autoSpaceDN w:val="0"/>
        <w:adjustRightInd w:val="0"/>
        <w:snapToGrid w:val="0"/>
        <w:spacing w:after="0" w:line="240" w:lineRule="auto"/>
        <w:rPr>
          <w:rFonts w:ascii="Andalus" w:eastAsia="Times New Roman" w:hAnsi="Andalus" w:cs="Andalus"/>
          <w:color w:val="000000"/>
          <w:lang w:val="x-none"/>
        </w:rPr>
      </w:pPr>
      <w:r w:rsidRPr="00EF5486">
        <w:rPr>
          <w:rFonts w:ascii="Andalus" w:eastAsia="Times New Roman" w:hAnsi="Andalus" w:cs="Andalus"/>
          <w:color w:val="000000"/>
          <w:lang w:val="x-none"/>
        </w:rPr>
        <w:t>og førdi norð’ í Gøtu.</w:t>
      </w:r>
    </w:p>
    <w:p w:rsidR="000D58EC" w:rsidRPr="00EF5486" w:rsidRDefault="000D58EC">
      <w:pPr>
        <w:rPr>
          <w:rFonts w:ascii="Andalus" w:hAnsi="Andalus" w:cs="Andalus"/>
        </w:rPr>
      </w:pPr>
    </w:p>
    <w:sectPr w:rsidR="000D58EC" w:rsidRPr="00EF5486" w:rsidSect="00A03CBE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E"/>
    <w:rsid w:val="00037AB2"/>
    <w:rsid w:val="000D58EC"/>
    <w:rsid w:val="00A03CBE"/>
    <w:rsid w:val="00E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</dc:creator>
  <cp:lastModifiedBy>Jóna</cp:lastModifiedBy>
  <cp:revision>2</cp:revision>
  <dcterms:created xsi:type="dcterms:W3CDTF">2013-10-20T13:10:00Z</dcterms:created>
  <dcterms:modified xsi:type="dcterms:W3CDTF">2013-10-21T11:43:00Z</dcterms:modified>
</cp:coreProperties>
</file>