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FBEE9" w14:textId="3FEEA1ED" w:rsidR="00F31384" w:rsidRDefault="00F3138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JÁKUP Á MØN</w:t>
      </w:r>
    </w:p>
    <w:p w14:paraId="270C4366" w14:textId="59B304EB" w:rsidR="00F31384" w:rsidRDefault="00F31384"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Gevið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ljóð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havið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gott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stev,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kvæði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mítt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væl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skal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ljóða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Gevist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brátt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men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haldið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so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so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kvikliga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millum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tváa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 w:rsidRPr="00F31384">
        <w:rPr>
          <w:rFonts w:ascii="Arial" w:hAnsi="Arial" w:cs="Arial"/>
          <w:color w:val="202122"/>
          <w:sz w:val="21"/>
          <w:szCs w:val="21"/>
          <w:u w:val="single"/>
          <w:shd w:val="clear" w:color="auto" w:fill="FFFFFF"/>
        </w:rPr>
        <w:t>Niðurlag</w:t>
      </w:r>
      <w:proofErr w:type="spellEnd"/>
      <w:r w:rsidRPr="00F31384">
        <w:rPr>
          <w:rFonts w:ascii="Arial" w:hAnsi="Arial" w:cs="Arial"/>
          <w:color w:val="202122"/>
          <w:sz w:val="21"/>
          <w:szCs w:val="21"/>
          <w:u w:val="single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Orlóv</w:t>
      </w:r>
      <w:proofErr w:type="spellEnd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biðum</w:t>
      </w:r>
      <w:proofErr w:type="spellEnd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vær,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ærligir</w:t>
      </w:r>
      <w:proofErr w:type="spellEnd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menn</w:t>
      </w:r>
      <w:proofErr w:type="spellEnd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dans </w:t>
      </w:r>
      <w:proofErr w:type="spellStart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skulum</w:t>
      </w:r>
      <w:proofErr w:type="spellEnd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vit</w:t>
      </w:r>
      <w:proofErr w:type="spellEnd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fremja</w:t>
      </w:r>
      <w:proofErr w:type="spellEnd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er </w:t>
      </w:r>
      <w:proofErr w:type="spellStart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ikki</w:t>
      </w:r>
      <w:proofErr w:type="spellEnd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dagur</w:t>
      </w:r>
      <w:proofErr w:type="spellEnd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enn</w:t>
      </w:r>
      <w:proofErr w:type="spellEnd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Orlóv</w:t>
      </w:r>
      <w:proofErr w:type="spellEnd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biðum</w:t>
      </w:r>
      <w:proofErr w:type="spellEnd"/>
      <w:r>
        <w:rPr>
          <w:rStyle w:val="mw-poem-indented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vær.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2.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Álvarjógvan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Danimeya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hjún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vóru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tey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so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vøn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áttu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son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tjúgunda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ári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skírdu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Jákup á Møn.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3.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Meya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átti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henda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son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Tollaksmessudag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meira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læt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røkta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alt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sítt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gull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fæ.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4.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aldist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upp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hjá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síni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móður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sum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einhvør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vita,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tærdi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mangan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greytarspónin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mangan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feitan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bita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5.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var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tólvta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ári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var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sleppingur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góður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lærdi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remsa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upp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ABC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sýndist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bregða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móður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6.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Genturnar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Vesturlandi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bæði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lítlar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stórar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tóktu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so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mikið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son,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sum mamma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hevði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fóðrað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7.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Trettan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ár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baki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hevði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fjúrtanda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gekk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møti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søgdu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øll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tók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gerast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kátur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sínum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kjøti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8.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Faðir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móðir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hildu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ráð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onkardrong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ikki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fekst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longur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liggja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einsamallur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song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9.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Tí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segði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Álvarjógvan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situr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smíðar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dyllur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Hvat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skal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gerast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okkara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son?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mær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tykist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gerst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so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villur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10.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Meya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situr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grúgvuni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vermir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síni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lær: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Fáum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giftast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!"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var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hennara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svar.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11.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menninir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vilja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gera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teim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man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semja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konugildi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so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skulu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temja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12.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Minnist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jólaaftan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spottaði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móður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klovan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undir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oyrað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fekst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síðan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vart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góður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13.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Minnist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kyndilsmessudag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mundi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greytin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lasta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tók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hørðum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tøkum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lærdi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fasta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?"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13.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svaraði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Álvarjógvan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"Sig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hvat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vil!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hvussu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skulu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giftan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ikki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gingin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til.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15.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ikki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meiri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partar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fimm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sítt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faðir-vár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illa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man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bera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til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ganga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til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ár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."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16.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kenni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so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væl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hálshvíta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rætt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eingin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skamm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kasta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átta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dálar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so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sleppur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fram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17.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Klokkarin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kenni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eg so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væl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leggur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gott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fyri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hava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lagt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ástir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saman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nógv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eftir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18.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Drongurin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fór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fyri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prest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dekn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slapp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ganga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til,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móðir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ynskir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lukku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Giftist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vil!"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lastRenderedPageBreak/>
        <w:t>19.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Ungur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eg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aldrinum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leingi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havi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tráað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hvaðan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av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landi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vív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mær er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sámi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fáa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?"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20.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Gentuna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eg tær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vísa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skal,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er mær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eingin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vandi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nevnd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Gyða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Haraldsdóttir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býr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Eysturlandi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21.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bæði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binda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spinna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og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kirna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smør,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einans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arvingin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átta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merkur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jørð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22.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ketilost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og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elta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tálg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eygum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sært,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henni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fært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nálg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23.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"Er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so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vøn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tekkilig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sum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sigur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frá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hagar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streingi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heiti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mítt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stendst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hvat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av,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24.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Sjálvur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skal eg ta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kvøðu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uppbera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vønu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Gyðu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til,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biðja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dóttur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Haralds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bónda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stendst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hvat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av,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vil."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25.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var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halgudag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kettan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eystri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klórar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Jákup fór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biðja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bát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átta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mans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róðrar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26.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Toggarnsbuksur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fór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tøvdar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upp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tógva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hvítar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hosur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av koltursgarni,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spenni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danskar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skógvar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27.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Hosubondini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fingurbreið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bindur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undir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knæ: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Statt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upp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santi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Ólavur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kongur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gev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góðan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dag!"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28.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Nýggja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stúku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fór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snjóhvítan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klút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"Sig mær,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sæla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móðir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mín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hvussu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síggi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út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?"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29.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Vundnar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leggir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hyldlig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lør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lendar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hevur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breiðar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kalsmans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merki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hvørjum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so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gott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tykir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móður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eiga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30.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Bláa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troyggju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fór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muffur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fram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yvir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fingrar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fáa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lumma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mín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nakað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sum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dúgliga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ringlar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!"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31.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Síða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sjóstúku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fór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tríkantaðan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móður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tykir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ogn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unga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sínum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kallar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søtan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skatt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32.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Brennivínsfløsku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barmin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tók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fríggjarastav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hendi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so fór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reysti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Jákup á Møn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niður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sjóvarstrond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33.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Farið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væl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Harrans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frið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bæði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faðir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móðir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!"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biður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tey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biðja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gott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fyri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sær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setti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sjálvur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róður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34.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vóru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miðjari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leið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sinni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Eftir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liggja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vøttir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mínir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bitanum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harinni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35.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Eftir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pungur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pípustokkur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mín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slíðraknívur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illa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verður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úr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dag,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fari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biðja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vív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36.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svaraði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Ísakur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Dyril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sigur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toftubekki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"Illa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verður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úr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dag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eftir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gomlum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merki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37.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eg fór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burtur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biðja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legði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eftir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mær;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krakkurin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bæði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grimur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stórur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brendur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eftir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varð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38.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Róðu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henda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bátin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fastan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fram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hvítan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sand,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Jákup á Møn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loftaði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sær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fríggjarastavi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land.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lastRenderedPageBreak/>
        <w:t>39.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Tógvar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dálar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bekkin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legði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heilsa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heim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settu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bátin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niður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hildu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sær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gleim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40.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Ísakur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Dyril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segði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fram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heldur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válgarsbita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Hvussu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biðilin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kemur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fram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man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Drotturin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vita!"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41.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Biðilin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setti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sínari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ferð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niðan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einari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krógv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setist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eta morgunmat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móður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troyttur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av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sjógv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42.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Drýlin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setur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millum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knæ,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bógvin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eisini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fór so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eftir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fløskuni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leska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afturvið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43.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Gamalsabógvin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át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upp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svaðasvørði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kannubæradrýlurin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gekk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hartil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sum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roðaður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var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smøri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44.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Hálva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fløskuna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drakk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úr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gott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var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pottamál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skal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drekka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Gyðu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prúðu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Santa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Mariu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skál!"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45.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Strekkir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út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longum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stavi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yvir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bekk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bleytar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mýrar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haðan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allan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langa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veg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til Haralds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garð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stýrir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46.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Troyttur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var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av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longum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veg,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hevði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gingið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hart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smakkar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aftur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fløskuna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til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styrkja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hjartað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47.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upp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mót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brekkuni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gekk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gjørdist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vegurin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tungur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vilja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beinini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svíkja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tó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ungur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48.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Liggja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her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doyggja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úti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ikki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ske: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hevði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fingið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ross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lukkutíð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fyri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49.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Brúna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ryssa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Hálvdans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lakkar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trimum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beinum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eittans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eyga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skalla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hevði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læri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hevði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skeinu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50.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"Her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síggi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brúnan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hest,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ryssa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skal 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ríða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Haralds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garð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sum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kavaler."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51.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gekk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fram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blindu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rópar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: "Tu,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!"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Vimsar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afturbeinum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Hvat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síggi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52.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Hetta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betýðir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einki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ilt,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av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fornum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haldi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líkasum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Olgar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danski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Brifort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fyri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spældi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53.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Jákup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tekur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háryggin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kastar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aftur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har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fetti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sær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sum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steinkobbi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skeri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54.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slapp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ryssuna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upp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fríggjari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hin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gævi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fekk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innskotið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sum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hava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brúkt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stevið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55.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Jákup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díkir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ryssuna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niðan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mót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norðara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skarði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tekur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út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sín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telgimudd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prikar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lærið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56.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Gortra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stóð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undir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skálaveggi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hetta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loypur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Haralds borg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til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siga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frá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57.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hest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skarðið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harvið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gyrdan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eystan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undan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tindinum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eg,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brúna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58.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Men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ryssan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sviðan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fekk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var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hennara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líki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varpaði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reystan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Jákup á Møn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sortudíki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lastRenderedPageBreak/>
        <w:t>59.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Jákup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liggur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díkinum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væl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upp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hálvar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leggir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tekur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banna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ryssuni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tó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ilt var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skap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eggja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60.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Bannað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veri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búk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bein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sum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díkið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legði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!"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mintist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tey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hánarorð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Ísakur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Dyril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segði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–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61.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"Kristin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fríggjar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Gyðu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søgdu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tey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heima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er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har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hallar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dag,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heldur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sær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gleim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62.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væl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bíta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bak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og koma mær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forakt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lunga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hoppar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upp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yvir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mati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hava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fornir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sagt."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63.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slapp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úr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díkinum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upp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toygdist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úr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hvørjari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lykkju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breyt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sín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góða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stav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sundur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tógva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stykki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64.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Báðar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stumpar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økslina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legði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reikar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heim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hús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Jákup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lítil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út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sum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var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ilsku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fús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65.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Menninir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vóru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útiróðrar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í Haralds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báti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bjarta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konurnar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tustu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saman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flokk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sínum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bangna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hjarta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66.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Konufólkið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saman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leyp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skoða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komna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bíða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kemur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heim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gongur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ikki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67.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Summar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hildu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vera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frans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summar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vera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jøta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"Eya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vóru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Gyðu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orð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ristir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mínum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kjøti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!"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68.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tess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svaraði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gamla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Gortra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svaraði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so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fyri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Leypið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tit, sum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nakað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orka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einki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orki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eg!"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69.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Konufólkið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burtur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leyp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hvør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sum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best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kundi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ganga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gamla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Gortra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eftir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stóð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skrubbaði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vanga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70.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Jákup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gekk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húsa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heim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gekk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mest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upp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rós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Gortru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festi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eyga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sítt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leyp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fjós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71.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Jákup so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orða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tekur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kom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fyri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fjósdyr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Heilt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verði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títt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gull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fæ,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havi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verið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her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fyrr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!"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72.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Men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henda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mann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og hans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føtur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svartar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slepti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burt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aftan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undan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til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styrkja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hjartað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73.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hoyrdi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henda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brest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og ta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fúlu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røst,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fór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eftir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nakkanum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beint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Haralds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køst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74.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Jákup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liggur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køstinum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líkasum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dvala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stjørnur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himmalska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ljós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sýndist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fyri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mala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75.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Gortra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stetlar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sínum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beinum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alt sum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best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ætlaði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sær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hitta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hinar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niðri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stóra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neyst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76.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kom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durunum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greip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veggin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fatt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stóðu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allar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tyrptust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rætt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sum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seyður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rætt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77.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Gyða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stóð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uttast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alsveitt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sum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var av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grunni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drigin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Ver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vælkomin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omma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mín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man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fíandin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vera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sligin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?"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78.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fallin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liggur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bleytt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sigi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mín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skundið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tykkum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heim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hús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til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redda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!"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lastRenderedPageBreak/>
        <w:t>79.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Konufólkið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saman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leyp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skoða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komna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líkasum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ravnar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deyðseyða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so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hoppa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uttan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80.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Gyða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stóð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har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skamt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ífrá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undir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trístykkis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húgvu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Hetta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man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vera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Belsebubb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ikki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annað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trúgva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81.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Tóku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undir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hans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høvur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føtur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úr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køsti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draga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Spakuliga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!"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vóru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Gyðu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orð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latið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ikki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koma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skaða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!"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82.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Drógu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eftir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foldini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niðan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fram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einari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Báturin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kemur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av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útiróðri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gangið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sigið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teimum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frá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!"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83.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Haraldur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gongur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frá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strondum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hetta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spæl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man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hetta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mín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sæla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dóttir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fara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ganga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væl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!"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84.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Byttur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baljur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har var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dragsað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saman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hóp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rivu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so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klæði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av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kroppi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hans,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sum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flettir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kóp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85.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Byttur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baljur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har var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dragsað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tvag-stampurin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hálvur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var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so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snoðin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fríður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sum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sloktur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kálvur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86.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Haraldur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tók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undir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høvur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føtur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bar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falna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drong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bar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so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húsa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heim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kastaði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song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87.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Jákup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liggur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seingini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spraklar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av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lív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deyð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inntil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deyðans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bróðir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kom,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so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slapp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úr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teirri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neyð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88.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Jákup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svav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sólin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fjálgur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mundi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liggja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reiv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sundur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eyga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sítt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uttan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hyggja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89.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Haraldur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gekk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til hansara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song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Góðan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morgun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maður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fyri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vart frelstur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gjár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mást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vera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glaður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90.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ætlaði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mær til Haralds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garð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henda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sama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dag,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var eg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nakrari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neyði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gjár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sig mær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einki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!"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91.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Haraldur,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stovan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mín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inni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ert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kemur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mær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handa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dag,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skal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falla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mær kært."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92.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Haraldur fór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eftir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fløskuni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skeinkir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gløsini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trý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flýggjar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pungin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Lat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uppí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93.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Statt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upp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lat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áðrenn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nakar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sær!"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Gortra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fór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eftir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buksunum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kastar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lær.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94.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svaraði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Haraldur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alt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foruttan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vanda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"Sig mær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satt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av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tínum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hvaðan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ert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av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landi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?"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95.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aldur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Sandoy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upp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onkasonur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móður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einans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arvingin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hvørkin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systir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bróðir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96.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Jákup á Møn, so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siga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mær,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prestar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doyptu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Álvarjógvan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Danimeya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formi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stoyptu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97.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svaraði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Haraldur,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væl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tungu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skilja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Hvat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eru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tygara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ørindi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hvat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munnu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higar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vilja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?"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98.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siti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her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mínum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pípustokki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mínum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slíðraknívi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tess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higar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komin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til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biðja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vív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lastRenderedPageBreak/>
        <w:t>99.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Sannheit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ikki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dylja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vil,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men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líka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siga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frá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Gyða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Haraldsdóttir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mær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stendur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hugur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á."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100.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svaraði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Haraldur,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sló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upp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háð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"Mangt man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mín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sæla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dóttir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slíkt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hava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ráð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!"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101.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Haraldur fór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eftir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síni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dóttur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loypur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stovuna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setur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stólin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niður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bæði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prúð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svinn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102.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reyðari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troyggju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kalamanks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skjúrti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grønari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silkihúgvu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kinnin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var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reyð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sum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hummarklógv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eygað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sum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dúgvu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103.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Jákup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stendur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gólvinum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strýkur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ennið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hárið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aftur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oyrunum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skeitir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yvir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henni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104.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Haraldur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tekur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hennara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hond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Sæla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dóttir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mín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vilt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henda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biðilin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hava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komin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biðja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tín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?"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105.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Ikki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vil eg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slíkan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lak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gifta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ár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fara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køstin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dag,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sum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fór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gjár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106.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So rak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Gyða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spott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gekk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øllum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fýra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morgunmatarleysur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av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húsinum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fór,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heim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Sandoyar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stýra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107.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Genturnar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Eysturlandi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kátar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allar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samlar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hvør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sínum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kneppi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av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hoyggi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bæði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ungar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gamlar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108.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Jákup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fylgdist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Haraldi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har sum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tey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brendu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krakk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Fyri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hýsti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mær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nátt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skalt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hava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takk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!"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109.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Danimeya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landi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stóð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hesa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glaðu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tekur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rópa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grindaboð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koyrir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bátin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av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110.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Jákup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gekk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strandar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oman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henda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bát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Ísak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Dyril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fleyt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grát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111.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Ísakur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var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bæði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blíður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týður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hvat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skuldi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annað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"Jákup,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hevur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fingið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ja,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hvar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man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grindin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vera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?"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112.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"Her er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roykur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eingin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grind,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tit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skulu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hava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takk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genturnar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Eysturlandi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brenna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eftir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mær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krakk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113.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Taka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bátin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róðu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heim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til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sanda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Jákup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gekk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frá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strondum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niðan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fyri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sína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móður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standa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114.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fór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eftir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fløskuni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hartil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bar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drekka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niður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hjarta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kom,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var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kraftin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svekkað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115.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var hansara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sæla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móðir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gav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ikki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betri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treyst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"Legg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niður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hjá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tínimóður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longst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sum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best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116.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Tí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nakra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tíð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heiman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fór,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tað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man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fortróta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ilt mundi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mín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sæli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sonur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av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mínum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ráðum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njóta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117.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"Eg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eri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troyttur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av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longum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veg,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krakkurin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tungur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konufólkaráð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eru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ólukkuráð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helst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tá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er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ungur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."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118.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Jákup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legði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upp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snoð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lystir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longur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fríggja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onga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gentu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hesum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landi</w:t>
      </w:r>
      <w:proofErr w:type="spellEnd"/>
      <w:r>
        <w:rPr>
          <w:rFonts w:ascii="Arial" w:hAnsi="Arial" w:cs="Arial"/>
          <w:color w:val="202122"/>
          <w:sz w:val="21"/>
          <w:szCs w:val="21"/>
        </w:rPr>
        <w:br/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tordi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hann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síggja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sectPr w:rsidR="00F31384" w:rsidSect="00F3138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1384"/>
    <w:rsid w:val="005A4CD0"/>
    <w:rsid w:val="00F3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1C23"/>
  <w15:chartTrackingRefBased/>
  <w15:docId w15:val="{14A1D420-FFEE-4E4E-A45E-0504752A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w-poem-indented">
    <w:name w:val="mw-poem-indented"/>
    <w:basedOn w:val="Standardskrifttypeiafsnit"/>
    <w:rsid w:val="00F3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1910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Jiménez</dc:creator>
  <cp:keywords/>
  <dc:description/>
  <cp:lastModifiedBy>Jóna Jiménez</cp:lastModifiedBy>
  <cp:revision>1</cp:revision>
  <dcterms:created xsi:type="dcterms:W3CDTF">2020-11-19T13:34:00Z</dcterms:created>
  <dcterms:modified xsi:type="dcterms:W3CDTF">2020-11-19T13:48:00Z</dcterms:modified>
</cp:coreProperties>
</file>