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35"/>
          <w:szCs w:val="35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35"/>
          <w:szCs w:val="35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35"/>
          <w:szCs w:val="35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35"/>
          <w:szCs w:val="35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35"/>
          <w:szCs w:val="35"/>
          <w:lang w:eastAsia="fo-FO"/>
        </w:rPr>
        <w:t>farvel</w:t>
      </w:r>
      <w:proofErr w:type="spellEnd"/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  <w:sectPr w:rsidR="000E02A1" w:rsidSect="000E02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lastRenderedPageBreak/>
        <w:t>1.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ønsker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nu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alle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af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hjerte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sjæl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;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thi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her har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levet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fornøjet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fro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kom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med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andre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i dans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at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sno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Nu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vil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bortrejse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thi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siger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sjæl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;</w:t>
      </w: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;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2.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Du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husbonde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mand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som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råder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for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huset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til land og til vand,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stor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tak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dig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siger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af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hjerte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sans;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thi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du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haver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lånt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din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stue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til dans.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siger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før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dagen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er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udrunden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hel:</w:t>
      </w: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;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3.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Ja,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hustruen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med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skal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have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tak,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nu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rejser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afsted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Hun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har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opvartet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med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troskab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flid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;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hun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hører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sit vers i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syngende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lyd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hender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skylder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thi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siger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sjæl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:</w:t>
      </w: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;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4.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Også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Eders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børn,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som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her har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glædet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hver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datter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søn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syngende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tone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takker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dem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med</w:t>
      </w:r>
      <w:proofErr w:type="spellEnd"/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for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venskab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for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selskab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for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glæde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fred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Velsignet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I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være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med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lykke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held:</w:t>
      </w: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;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5.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O,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tjeneste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karl</w:t>
      </w:r>
      <w:proofErr w:type="spellEnd"/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piger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alle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som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bor her i sal,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Eder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vil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takke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for alt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dette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som</w:t>
      </w:r>
      <w:proofErr w:type="spellEnd"/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I har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beviset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fra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hid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kom.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Med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glæde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;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thi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siger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sjæl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:</w:t>
      </w: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;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lastRenderedPageBreak/>
        <w:t>6.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Men hør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!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Nu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beder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alle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om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forladelse</w:t>
      </w:r>
      <w:proofErr w:type="spellEnd"/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for alt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fortræd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som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her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haver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gjort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i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handel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vandel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i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gjerning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ord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så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klinger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tone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fra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dal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til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fjeld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;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;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7.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O,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du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Herre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Gud.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Forlad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hvad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har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gjort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dine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bud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så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er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fornøjet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på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land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på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sø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lever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i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håbet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indtil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skal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dø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frydefuld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til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verden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da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siger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sjæl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;</w:t>
      </w:r>
    </w:p>
    <w:p w:rsid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;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bookmarkStart w:id="0" w:name="_GoBack"/>
      <w:bookmarkEnd w:id="0"/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8.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ender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sang,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Eder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takker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tilsidst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mangen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gang,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god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nat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siger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nu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farvel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adjø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,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rejser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nu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hjem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til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ven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min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mø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Jeg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ønsker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og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alle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,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som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er i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det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bo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:</w:t>
      </w:r>
    </w:p>
    <w:p w:rsidR="000E02A1" w:rsidRPr="000E02A1" w:rsidRDefault="000E02A1" w:rsidP="000E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o-FO"/>
        </w:rPr>
      </w:pPr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Sov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sødt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i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ro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; so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sødt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hen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 xml:space="preserve"> i </w:t>
      </w:r>
      <w:proofErr w:type="spellStart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ro</w:t>
      </w:r>
      <w:proofErr w:type="spellEnd"/>
      <w:r w:rsidRPr="000E02A1">
        <w:rPr>
          <w:rFonts w:ascii="Times New Roman" w:eastAsia="Times New Roman" w:hAnsi="Times New Roman" w:cs="Times New Roman"/>
          <w:sz w:val="28"/>
          <w:szCs w:val="28"/>
          <w:lang w:eastAsia="fo-FO"/>
        </w:rPr>
        <w:t>.</w:t>
      </w:r>
    </w:p>
    <w:p w:rsidR="0073283B" w:rsidRPr="000E02A1" w:rsidRDefault="0073283B">
      <w:pPr>
        <w:rPr>
          <w:sz w:val="28"/>
          <w:szCs w:val="28"/>
        </w:rPr>
      </w:pPr>
    </w:p>
    <w:sectPr w:rsidR="0073283B" w:rsidRPr="000E02A1" w:rsidSect="000E02A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A1"/>
    <w:rsid w:val="000E02A1"/>
    <w:rsid w:val="007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 Jiménez</dc:creator>
  <cp:lastModifiedBy>Jóna Jiménez</cp:lastModifiedBy>
  <cp:revision>1</cp:revision>
  <dcterms:created xsi:type="dcterms:W3CDTF">2016-03-31T13:09:00Z</dcterms:created>
  <dcterms:modified xsi:type="dcterms:W3CDTF">2016-03-31T13:13:00Z</dcterms:modified>
</cp:coreProperties>
</file>