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BE" w:rsidRPr="000C63BE" w:rsidRDefault="000C63BE" w:rsidP="000C63BE">
      <w:pPr>
        <w:rPr>
          <w:rFonts w:ascii="Times New Roman" w:hAnsi="Times New Roman" w:cs="Times New Roman"/>
          <w:sz w:val="28"/>
          <w:szCs w:val="28"/>
        </w:rPr>
      </w:pPr>
      <w:r w:rsidRPr="000C63BE">
        <w:rPr>
          <w:rFonts w:ascii="Times New Roman" w:hAnsi="Times New Roman" w:cs="Times New Roman"/>
          <w:sz w:val="28"/>
          <w:szCs w:val="28"/>
        </w:rPr>
        <w:t xml:space="preserve">Einar suðuroyingur 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Mangir sótu húskallarnir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inni í Havgríms skála;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tað var tá sum ofta enn,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at langt tykist kvøldið drála.    </w:t>
      </w:r>
    </w:p>
    <w:p w:rsidR="000C63BE" w:rsidRPr="000E23C5" w:rsidRDefault="000C63BE" w:rsidP="000C63BE">
      <w:pPr>
        <w:rPr>
          <w:rFonts w:ascii="Times New Roman" w:hAnsi="Times New Roman" w:cs="Times New Roman"/>
          <w:i/>
          <w:sz w:val="24"/>
          <w:szCs w:val="24"/>
        </w:rPr>
      </w:pPr>
      <w:r w:rsidRPr="000E23C5">
        <w:rPr>
          <w:rFonts w:ascii="Times New Roman" w:hAnsi="Times New Roman" w:cs="Times New Roman"/>
          <w:i/>
          <w:sz w:val="24"/>
          <w:szCs w:val="24"/>
        </w:rPr>
        <w:t xml:space="preserve">Treðum lættliga dansin  </w:t>
      </w:r>
      <w:r w:rsidRPr="000E23C5">
        <w:rPr>
          <w:rFonts w:ascii="Times New Roman" w:hAnsi="Times New Roman" w:cs="Times New Roman"/>
          <w:i/>
          <w:sz w:val="24"/>
          <w:szCs w:val="24"/>
        </w:rPr>
        <w:br/>
      </w:r>
      <w:r w:rsidRPr="000E23C5">
        <w:rPr>
          <w:rFonts w:ascii="Times New Roman" w:hAnsi="Times New Roman" w:cs="Times New Roman"/>
          <w:i/>
          <w:sz w:val="24"/>
          <w:szCs w:val="24"/>
        </w:rPr>
        <w:t xml:space="preserve">dagurin skín so fagurliga  </w:t>
      </w:r>
      <w:r w:rsidRPr="000E23C5">
        <w:rPr>
          <w:rFonts w:ascii="Times New Roman" w:hAnsi="Times New Roman" w:cs="Times New Roman"/>
          <w:i/>
          <w:sz w:val="24"/>
          <w:szCs w:val="24"/>
        </w:rPr>
        <w:br/>
      </w:r>
      <w:r w:rsidRPr="000E23C5">
        <w:rPr>
          <w:rFonts w:ascii="Times New Roman" w:hAnsi="Times New Roman" w:cs="Times New Roman"/>
          <w:i/>
          <w:sz w:val="24"/>
          <w:szCs w:val="24"/>
        </w:rPr>
        <w:t xml:space="preserve">komið er hægst á summarið.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</w:t>
      </w:r>
      <w:r w:rsidRPr="000E23C5">
        <w:rPr>
          <w:rFonts w:ascii="Times New Roman" w:hAnsi="Times New Roman" w:cs="Times New Roman"/>
          <w:sz w:val="24"/>
          <w:szCs w:val="24"/>
        </w:rPr>
        <w:t xml:space="preserve">2. Maður ein við grúgvu stóð,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Eldjarn teir hann kalla;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trinni tíggju seyðarhøvd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hann sveið um skort og skalla.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3. Mælti ein av monnunum: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“Mær munnu eygu svíða;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hvat skulu vit til skemtanar hava,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at kvøldið kann betur líða?”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4. Svaraði annar av Havgríms monnum,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hann tyktist ei vera veikur: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“Meta saman menskar menn,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tað er besti leikur.”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5. Eldjarn yvir øsku hýkur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blæsur at blárabrandi: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”Havgrímur er tann besti maður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nú á Føroyalandi.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6. Hartil svarar lítil sveinur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fylt hevði fimtan vetur: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“Víst er Havgrímur avrekskappi,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onkur er tó betri.”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7. Eldjarn sær frá báli vendi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bæði við hat og háð: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“Tykist mær á durabríkum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hvína hvølpar smá’.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8. Hvønn vilt tú, títt vesalavætti,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javnt við Havgrím meta?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Ei manst tú tað verdur at vera,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ið hann gevur tær at eta.” </w:t>
      </w:r>
    </w:p>
    <w:p w:rsidR="000E23C5" w:rsidRDefault="000E23C5" w:rsidP="000C63BE">
      <w:pPr>
        <w:rPr>
          <w:rFonts w:ascii="Times New Roman" w:hAnsi="Times New Roman" w:cs="Times New Roman"/>
          <w:sz w:val="24"/>
          <w:szCs w:val="24"/>
        </w:rPr>
      </w:pPr>
    </w:p>
    <w:p w:rsidR="000E23C5" w:rsidRDefault="000E23C5" w:rsidP="000C63BE">
      <w:pPr>
        <w:rPr>
          <w:rFonts w:ascii="Times New Roman" w:hAnsi="Times New Roman" w:cs="Times New Roman"/>
          <w:sz w:val="24"/>
          <w:szCs w:val="24"/>
        </w:rPr>
      </w:pP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9. “Hoyr tú tað, tú Eldjarn illi,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væl tori eg tær at svara,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í øllum lutum skúvoyingarnir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fram um Havgrím fara.”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10. Ývnaðist tá Eldjarn upp,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ilskan at honum dró,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treiv hann um sína sviðusneis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dreingin á næsar sló.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11. Ikki vildi Einar ungi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av sneisum fáa sár,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hevði hann upp eina viðarøks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setti í Eldjarns hár.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12. Eldjarn gekk í høllina inn,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ilskan í honum brann: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“Væl siti tú Havgrímur høvdingin!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Her sært tú ein særdan mann.” </w:t>
      </w:r>
    </w:p>
    <w:p w:rsidR="005A4CD0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13. Læa tók tá Havgrímur: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“Nýtt, ið sjaldan sker,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hevur tú í víggi verið,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>tað er fyrsta ferð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14. So hevur tú djarvur verið,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hoyrdi tú brandar gala,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skundaði tú á heiðar út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í holum teg at fjala.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15. Mælti maður hvasslig orð,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tordi tú ikki at svara.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Hvør er hann, ið slíka kempu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mentur var at særa?”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16. “Tað er Einar.” “Rom er rótin,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hann líkist á sínar frændar,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blóðgar hann longu húskallar,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seinni hann kappar grandar.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17. Tykist mær tað líkligt var,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tú aftur mót honum vendi.”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“Tað var lættari sagt enn gjørt,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tí hann hevði øks í hendi.”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lastRenderedPageBreak/>
        <w:t xml:space="preserve">18. “Slíkt má kallast manslig tala.” ‑ Havgrímur aftur læð ‑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“óttaðist eg øksir,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ei eg høvdingi var í dag.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19. ”Tú tarvt ikki, Havgrímur,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so at háða meg;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lítið manst tú av tí vita,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at aðrir spotta teg.”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20. ”Hvør er hann á hesum landi,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Havgrím torir at háða?”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”Tað er sami argi piltur,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mín skalla mundi sláa.”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21. ”Hevur Einar háðað meg,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tá gerast dýrar bøtur.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Gakk tú tær í skálan út </w:t>
      </w:r>
      <w:r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dreingin legg í fjøtur”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22. Eldjarn gekk í skálan út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aftur í bál at raka: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”Eg havi boð frá Havgrími,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at tit skulu Einar taka.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23. Einar hann skal gripin vera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bundin sum ein kálvur.”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Drongur mælti oðum frítt: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”Eldjarn, tak meg sjálvur.”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24. Eldjarn aftur í bálið blásti,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brandar mundi hann kynda: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”Ikki spilli eg hendur mínar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trælaungar at binda.”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25. Ornaði tá Einar ungi,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snarur var hann til ferðar,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breiða beltið av sær loysti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sló um Eldjarns herðar. </w:t>
      </w:r>
    </w:p>
    <w:p w:rsidR="000C63BE" w:rsidRDefault="000C63BE" w:rsidP="000C63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26. Tá var gleimur í skálanum.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E23C5">
        <w:rPr>
          <w:rFonts w:ascii="Times New Roman" w:hAnsi="Times New Roman" w:cs="Times New Roman"/>
          <w:sz w:val="24"/>
          <w:szCs w:val="24"/>
          <w:lang w:val="en-US"/>
        </w:rPr>
        <w:t>allir</w:t>
      </w:r>
      <w:proofErr w:type="spellEnd"/>
      <w:proofErr w:type="gram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mundu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flenna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E23C5" w:rsidRPr="000E23C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sóu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teir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langan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bekil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3C5" w:rsidRPr="000E23C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undan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pilti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23C5">
        <w:rPr>
          <w:rFonts w:ascii="Times New Roman" w:hAnsi="Times New Roman" w:cs="Times New Roman"/>
          <w:sz w:val="24"/>
          <w:szCs w:val="24"/>
          <w:lang w:val="en-US"/>
        </w:rPr>
        <w:t>renna</w:t>
      </w:r>
      <w:proofErr w:type="spellEnd"/>
      <w:r w:rsidRPr="000E2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E23C5" w:rsidRPr="000E23C5" w:rsidRDefault="000E23C5" w:rsidP="000C63B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lastRenderedPageBreak/>
        <w:t xml:space="preserve">27. ”Kæra nú fyri Havgrími,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at Einar hevur teg bart.”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Síðan smeyg hann av durum út,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renna kundi hann hart.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28. Einar leyp av durum út,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sveinar aftaná;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tað var mest av vilja gjørt,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teir kundu hann ikki fá.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29. Einar rann til strandar oman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‑ mánin skein á sandi ‑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flotaði hann eitt lítið far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og sigldi so frá landi.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 30. Sveinar gingu fyri Havgrím inn,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søgdu honum frá: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”Ikki kunnu vit Einar taka,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hann siglir út á vág.”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  <w:r w:rsidRPr="000E23C5">
        <w:rPr>
          <w:rFonts w:ascii="Times New Roman" w:hAnsi="Times New Roman" w:cs="Times New Roman"/>
          <w:sz w:val="24"/>
          <w:szCs w:val="24"/>
        </w:rPr>
        <w:t xml:space="preserve">31. Havgrímur hyggur um gluggan út;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gjálvar leika hátt.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”Honum reiðist salta beð, </w:t>
      </w:r>
      <w:r w:rsidR="000E23C5" w:rsidRPr="000E23C5">
        <w:rPr>
          <w:rFonts w:ascii="Times New Roman" w:hAnsi="Times New Roman" w:cs="Times New Roman"/>
          <w:sz w:val="24"/>
          <w:szCs w:val="24"/>
        </w:rPr>
        <w:br/>
      </w:r>
      <w:r w:rsidRPr="000E23C5">
        <w:rPr>
          <w:rFonts w:ascii="Times New Roman" w:hAnsi="Times New Roman" w:cs="Times New Roman"/>
          <w:sz w:val="24"/>
          <w:szCs w:val="24"/>
        </w:rPr>
        <w:t xml:space="preserve">ið eina siglir í nátt.” </w:t>
      </w:r>
    </w:p>
    <w:p w:rsidR="000C63BE" w:rsidRPr="000E23C5" w:rsidRDefault="000C63BE" w:rsidP="000C63BE">
      <w:pPr>
        <w:rPr>
          <w:rFonts w:ascii="Times New Roman" w:hAnsi="Times New Roman" w:cs="Times New Roman"/>
          <w:sz w:val="24"/>
          <w:szCs w:val="24"/>
        </w:rPr>
      </w:pPr>
    </w:p>
    <w:sectPr w:rsidR="000C63BE" w:rsidRPr="000E23C5" w:rsidSect="000C63B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E"/>
    <w:rsid w:val="000C63BE"/>
    <w:rsid w:val="000E23C5"/>
    <w:rsid w:val="005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 Maria Jimenez</dc:creator>
  <cp:lastModifiedBy>Jóna Maria Jimenez</cp:lastModifiedBy>
  <cp:revision>1</cp:revision>
  <dcterms:created xsi:type="dcterms:W3CDTF">2017-04-29T13:06:00Z</dcterms:created>
  <dcterms:modified xsi:type="dcterms:W3CDTF">2017-04-29T13:21:00Z</dcterms:modified>
</cp:coreProperties>
</file>